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C23139" w14:textId="77777777" w:rsidR="00190CD4" w:rsidRPr="008E0161" w:rsidRDefault="00190CD4" w:rsidP="00190CD4">
      <w:pPr>
        <w:jc w:val="center"/>
        <w:rPr>
          <w:b/>
          <w:color w:val="000000" w:themeColor="text1"/>
          <w:sz w:val="30"/>
          <w:szCs w:val="30"/>
        </w:rPr>
      </w:pPr>
      <w:r w:rsidRPr="008E0161">
        <w:rPr>
          <w:b/>
          <w:color w:val="000000" w:themeColor="text1"/>
          <w:sz w:val="30"/>
          <w:szCs w:val="30"/>
        </w:rPr>
        <w:t>CARTA PÚBLICA</w:t>
      </w:r>
    </w:p>
    <w:p w14:paraId="0FE70EBF" w14:textId="77777777" w:rsidR="00190CD4" w:rsidRPr="008E0161" w:rsidRDefault="00190CD4" w:rsidP="00190CD4">
      <w:pPr>
        <w:jc w:val="center"/>
        <w:rPr>
          <w:i/>
          <w:color w:val="000000" w:themeColor="text1"/>
        </w:rPr>
      </w:pPr>
      <w:r w:rsidRPr="008E0161">
        <w:rPr>
          <w:i/>
          <w:color w:val="000000" w:themeColor="text1"/>
        </w:rPr>
        <w:t>POR UMA MOBILIZAÇÃO NACIONAL PELO RECONHECIMENTO DOS DIREITOS DA NATUREZA – NOSSA MÃE TERRA</w:t>
      </w:r>
    </w:p>
    <w:p w14:paraId="2E2D659B" w14:textId="77777777" w:rsidR="00190CD4" w:rsidRPr="008E0161" w:rsidRDefault="00190CD4" w:rsidP="00190CD4">
      <w:pPr>
        <w:jc w:val="center"/>
        <w:rPr>
          <w:b/>
          <w:color w:val="000000" w:themeColor="text1"/>
          <w:sz w:val="30"/>
          <w:szCs w:val="30"/>
        </w:rPr>
      </w:pPr>
    </w:p>
    <w:p w14:paraId="1E9FAD96" w14:textId="77777777" w:rsidR="00190CD4" w:rsidRPr="008E0161" w:rsidRDefault="00190CD4" w:rsidP="00190CD4">
      <w:pPr>
        <w:rPr>
          <w:i/>
          <w:color w:val="000000" w:themeColor="text1"/>
        </w:rPr>
      </w:pPr>
      <w:r w:rsidRPr="008E0161">
        <w:rPr>
          <w:i/>
          <w:color w:val="000000" w:themeColor="text1"/>
        </w:rPr>
        <w:t>ÀS CANDIDATURAS AO EXECUTIVO E LEGISLATIVO DOS MUNICÍPIOS</w:t>
      </w:r>
    </w:p>
    <w:p w14:paraId="6ED30D26" w14:textId="77777777" w:rsidR="00190CD4" w:rsidRPr="008E0161" w:rsidRDefault="00190CD4" w:rsidP="00190CD4">
      <w:pPr>
        <w:rPr>
          <w:i/>
          <w:color w:val="000000" w:themeColor="text1"/>
        </w:rPr>
      </w:pPr>
      <w:r w:rsidRPr="008E0161">
        <w:rPr>
          <w:i/>
          <w:color w:val="000000" w:themeColor="text1"/>
        </w:rPr>
        <w:t>ELEIÇÕES 2020 – BRASIL</w:t>
      </w:r>
    </w:p>
    <w:p w14:paraId="31AC4F19" w14:textId="77777777" w:rsidR="00190CD4" w:rsidRPr="008E0161" w:rsidRDefault="00190CD4" w:rsidP="00190CD4">
      <w:pPr>
        <w:rPr>
          <w:i/>
          <w:color w:val="000000" w:themeColor="text1"/>
        </w:rPr>
      </w:pPr>
    </w:p>
    <w:p w14:paraId="3A633DAF" w14:textId="77777777" w:rsidR="00190CD4" w:rsidRPr="008E0161" w:rsidRDefault="00190CD4" w:rsidP="00190CD4">
      <w:pPr>
        <w:rPr>
          <w:color w:val="000000" w:themeColor="text1"/>
        </w:rPr>
      </w:pPr>
      <w:r w:rsidRPr="008E0161">
        <w:rPr>
          <w:color w:val="000000" w:themeColor="text1"/>
        </w:rPr>
        <w:t xml:space="preserve">Estimadas Candidatas e Estimados Candidatos, </w:t>
      </w:r>
    </w:p>
    <w:p w14:paraId="0C4246FB" w14:textId="77777777" w:rsidR="00190CD4" w:rsidRPr="008E0161" w:rsidRDefault="00190CD4" w:rsidP="00190CD4">
      <w:pPr>
        <w:jc w:val="both"/>
        <w:rPr>
          <w:color w:val="000000" w:themeColor="text1"/>
        </w:rPr>
      </w:pPr>
      <w:r w:rsidRPr="008E0161">
        <w:rPr>
          <w:color w:val="000000" w:themeColor="text1"/>
        </w:rPr>
        <w:t xml:space="preserve">O ano de 2020 está propiciando a humanidade vivenciar uma dura experiência no mundo globalizado: em poucos meses, o COVID 19 está afetando todos os povos do Planeta, provocando a contaminação e morte de milhares de pessoas. </w:t>
      </w:r>
    </w:p>
    <w:p w14:paraId="65A9CDF1" w14:textId="77777777" w:rsidR="00190CD4" w:rsidRPr="008E0161" w:rsidRDefault="00190CD4" w:rsidP="00190CD4">
      <w:pPr>
        <w:jc w:val="both"/>
        <w:rPr>
          <w:color w:val="000000" w:themeColor="text1"/>
        </w:rPr>
      </w:pPr>
      <w:r w:rsidRPr="008E0161">
        <w:rPr>
          <w:color w:val="000000" w:themeColor="text1"/>
        </w:rPr>
        <w:t>Por outro lado, este modelo capitalista poderá levar à exaustão os bens naturais dos biomas, destruindo tudo o que podia ser transformado em lucro, acelera o desmatamento da floresta Amazônica, do Cerrado, da Mata Atlântica, do Pampa, do Pantanal, da Caatinga e da Zona Costeira. A maioria da população foi empurrada a viver em grandes cidades estruturalmente discriminadoras e racistas, sobrevivendo em sua maioria precariamente, sem direito garantido a trabalho, moradia e um ambiente saudável.</w:t>
      </w:r>
    </w:p>
    <w:p w14:paraId="3E4E90AF" w14:textId="77777777" w:rsidR="00190CD4" w:rsidRPr="008E0161" w:rsidRDefault="00190CD4" w:rsidP="00190CD4">
      <w:pPr>
        <w:jc w:val="both"/>
        <w:rPr>
          <w:color w:val="000000" w:themeColor="text1"/>
        </w:rPr>
      </w:pPr>
      <w:r w:rsidRPr="008E0161">
        <w:rPr>
          <w:color w:val="000000" w:themeColor="text1"/>
        </w:rPr>
        <w:t>Esses projetos desenvolvimentistas, que avançam sobre os bens públicos e comuns com a conivência e apoio do Estado, são responsáveis pelo agravamento das mudanças climáticas e pelo fracasso do controle das emissões de gases de efeito estufa. As consequências presentes são os desastres causados por secas, enchentes, ventanias, intrusão salina, rebaixamento dos lençóis freáticos, elevação do nível dos mares e outros eventos extremos, que no futuro tendem a se multiplicar e agravar na medida que o planeta aquece.</w:t>
      </w:r>
    </w:p>
    <w:p w14:paraId="67116642" w14:textId="77777777" w:rsidR="00190CD4" w:rsidRPr="008E0161" w:rsidRDefault="00190CD4" w:rsidP="00190CD4">
      <w:pPr>
        <w:jc w:val="both"/>
        <w:rPr>
          <w:color w:val="000000" w:themeColor="text1"/>
        </w:rPr>
      </w:pPr>
      <w:r w:rsidRPr="008E0161">
        <w:rPr>
          <w:color w:val="000000" w:themeColor="text1"/>
        </w:rPr>
        <w:t xml:space="preserve">Os povos originários e comunidades tradicionais, ao contrário, consolidaram seus modos de vida fundados na compreensão de que a Terra é um ser vivo e fonte de vida, </w:t>
      </w:r>
      <w:proofErr w:type="spellStart"/>
      <w:r w:rsidRPr="008E0161">
        <w:rPr>
          <w:color w:val="000000" w:themeColor="text1"/>
        </w:rPr>
        <w:t>Pacha</w:t>
      </w:r>
      <w:proofErr w:type="spellEnd"/>
      <w:r w:rsidRPr="008E0161">
        <w:rPr>
          <w:color w:val="000000" w:themeColor="text1"/>
        </w:rPr>
        <w:t xml:space="preserve"> Mama, Mãe Terra. Contribuíram de forma decisiva para os avanços políticos que levaram o Equador e a Bolívia nesta última década, a incorporar em suas Cartas Magnas, por meio de participação popular, leis que reconhecem os Direitos da Natureza, a Lei da Mãe Terra. </w:t>
      </w:r>
    </w:p>
    <w:p w14:paraId="218CE644" w14:textId="5D6EAF93" w:rsidR="00190CD4" w:rsidRPr="008E0161" w:rsidRDefault="00190CD4" w:rsidP="00190CD4">
      <w:pPr>
        <w:jc w:val="both"/>
        <w:rPr>
          <w:color w:val="000000" w:themeColor="text1"/>
        </w:rPr>
      </w:pPr>
      <w:r w:rsidRPr="008E0161">
        <w:rPr>
          <w:color w:val="000000" w:themeColor="text1"/>
        </w:rPr>
        <w:t>O Brasil já tomou parte nesta iniciativa e seu ingresso no movimento internacional pelo reconhecimento dos Direitos da Natureza é fundamental</w:t>
      </w:r>
      <w:r w:rsidR="00712A2A">
        <w:rPr>
          <w:color w:val="000000" w:themeColor="text1"/>
        </w:rPr>
        <w:t>,</w:t>
      </w:r>
      <w:r w:rsidRPr="008E0161">
        <w:rPr>
          <w:color w:val="000000" w:themeColor="text1"/>
        </w:rPr>
        <w:t xml:space="preserve"> pois suas decisões são impactantes para a preservação da vida na Terra.</w:t>
      </w:r>
    </w:p>
    <w:p w14:paraId="356A94F2" w14:textId="1CDE0A64" w:rsidR="00190CD4" w:rsidRPr="008E0161" w:rsidRDefault="00190CD4" w:rsidP="00190CD4">
      <w:pPr>
        <w:jc w:val="both"/>
        <w:rPr>
          <w:color w:val="000000" w:themeColor="text1"/>
        </w:rPr>
      </w:pPr>
      <w:r w:rsidRPr="008E0161">
        <w:rPr>
          <w:color w:val="000000" w:themeColor="text1"/>
        </w:rPr>
        <w:t>Dentro dessa perspectiva</w:t>
      </w:r>
      <w:r w:rsidR="00712A2A">
        <w:rPr>
          <w:color w:val="000000" w:themeColor="text1"/>
        </w:rPr>
        <w:t>,</w:t>
      </w:r>
      <w:r w:rsidRPr="008E0161">
        <w:rPr>
          <w:color w:val="000000" w:themeColor="text1"/>
        </w:rPr>
        <w:t xml:space="preserve"> diversos municípios brasileiros vêm discutindo os direitos da Natureza e aprovando leis específicas, entre eles o Município de Bonito </w:t>
      </w:r>
      <w:r w:rsidR="00712A2A">
        <w:rPr>
          <w:color w:val="000000" w:themeColor="text1"/>
        </w:rPr>
        <w:t>(</w:t>
      </w:r>
      <w:r w:rsidRPr="008E0161">
        <w:rPr>
          <w:color w:val="000000" w:themeColor="text1"/>
        </w:rPr>
        <w:t>PE</w:t>
      </w:r>
      <w:r w:rsidR="00712A2A">
        <w:rPr>
          <w:color w:val="000000" w:themeColor="text1"/>
        </w:rPr>
        <w:t>)</w:t>
      </w:r>
      <w:r w:rsidRPr="008E0161">
        <w:rPr>
          <w:color w:val="000000" w:themeColor="text1"/>
        </w:rPr>
        <w:t xml:space="preserve">, Florianópolis </w:t>
      </w:r>
      <w:r w:rsidR="00712A2A">
        <w:rPr>
          <w:color w:val="000000" w:themeColor="text1"/>
        </w:rPr>
        <w:t>(</w:t>
      </w:r>
      <w:r w:rsidRPr="008E0161">
        <w:rPr>
          <w:color w:val="000000" w:themeColor="text1"/>
        </w:rPr>
        <w:t>SC</w:t>
      </w:r>
      <w:r w:rsidR="00712A2A">
        <w:rPr>
          <w:color w:val="000000" w:themeColor="text1"/>
        </w:rPr>
        <w:t>)</w:t>
      </w:r>
      <w:r w:rsidRPr="008E0161">
        <w:rPr>
          <w:color w:val="000000" w:themeColor="text1"/>
        </w:rPr>
        <w:t xml:space="preserve"> e em São Paulo </w:t>
      </w:r>
      <w:r w:rsidR="00712A2A">
        <w:rPr>
          <w:color w:val="000000" w:themeColor="text1"/>
        </w:rPr>
        <w:t>(</w:t>
      </w:r>
      <w:r w:rsidRPr="008E0161">
        <w:rPr>
          <w:color w:val="000000" w:themeColor="text1"/>
        </w:rPr>
        <w:t>SP</w:t>
      </w:r>
      <w:r w:rsidR="00712A2A">
        <w:rPr>
          <w:color w:val="000000" w:themeColor="text1"/>
        </w:rPr>
        <w:t>)</w:t>
      </w:r>
      <w:r w:rsidRPr="008E0161">
        <w:rPr>
          <w:color w:val="000000" w:themeColor="text1"/>
        </w:rPr>
        <w:t xml:space="preserve"> com tramitação de projeto de lei nesta direção.</w:t>
      </w:r>
    </w:p>
    <w:p w14:paraId="54E0E460" w14:textId="77777777" w:rsidR="00190CD4" w:rsidRPr="008E0161" w:rsidRDefault="00190CD4" w:rsidP="00190CD4">
      <w:pPr>
        <w:jc w:val="both"/>
        <w:rPr>
          <w:color w:val="000000" w:themeColor="text1"/>
        </w:rPr>
      </w:pPr>
      <w:r w:rsidRPr="008E0161">
        <w:rPr>
          <w:color w:val="000000" w:themeColor="text1"/>
        </w:rPr>
        <w:t xml:space="preserve">Diante do desafio posto pela crise ecológica, queremos motivar as candidatas e candidatos a pensar a vida de seu município na integralidade; pensando o ambiente como parte do todo da vida das pessoas no município. Garantir a vida de um rio rural ou urbano, de uma floresta, das matas ciliares, proteção das nascentes, significa assegurar a Vida para as atuais e futuras gerações, pois só assim terão segurança hídrica, alimentar e energias </w:t>
      </w:r>
      <w:r w:rsidRPr="008E0161">
        <w:rPr>
          <w:color w:val="000000" w:themeColor="text1"/>
        </w:rPr>
        <w:lastRenderedPageBreak/>
        <w:t>renováveis limpas e justas. É urgente em nossas cidades encarar temas como o saneamento básico ambiental integral para evitar perdas de vidas, prejuízos financeiros e ambientais com os desastres.</w:t>
      </w:r>
    </w:p>
    <w:p w14:paraId="52A61642" w14:textId="77777777" w:rsidR="00190CD4" w:rsidRPr="008E0161" w:rsidRDefault="00190CD4" w:rsidP="00190CD4">
      <w:pPr>
        <w:jc w:val="both"/>
        <w:rPr>
          <w:color w:val="000000" w:themeColor="text1"/>
        </w:rPr>
      </w:pPr>
      <w:r w:rsidRPr="008E0161">
        <w:rPr>
          <w:color w:val="000000" w:themeColor="text1"/>
        </w:rPr>
        <w:t>Façam a sua parte! Incluam este tema de grande relevância no plano de campanha e posteriormente em seus programas de governo ou nas ações legislativas, para assegurar os Direitos da Natureza, a Mãe Terra em seus municípios.</w:t>
      </w:r>
    </w:p>
    <w:p w14:paraId="48B0C495" w14:textId="77777777" w:rsidR="00190CD4" w:rsidRPr="008E0161" w:rsidRDefault="00190CD4" w:rsidP="00190CD4">
      <w:pPr>
        <w:jc w:val="both"/>
        <w:rPr>
          <w:color w:val="000000" w:themeColor="text1"/>
        </w:rPr>
      </w:pPr>
      <w:r w:rsidRPr="008E0161">
        <w:rPr>
          <w:color w:val="000000" w:themeColor="text1"/>
        </w:rPr>
        <w:t>Nós da Articulação pelos Direitos da Natureza, a Mãe Terra, nos colocamos à disposição para auxiliar na elaboração de projetos de lei, que atendam ao princípio da defesa da vida a partir da realidade de cada município.</w:t>
      </w:r>
    </w:p>
    <w:p w14:paraId="40726377" w14:textId="77777777" w:rsidR="00190CD4" w:rsidRPr="008E0161" w:rsidRDefault="00190CD4" w:rsidP="00190CD4">
      <w:pPr>
        <w:jc w:val="both"/>
        <w:rPr>
          <w:color w:val="000000" w:themeColor="text1"/>
        </w:rPr>
      </w:pPr>
      <w:r w:rsidRPr="008E0161">
        <w:rPr>
          <w:color w:val="000000" w:themeColor="text1"/>
        </w:rPr>
        <w:t xml:space="preserve">Conheça nossa Carta Pública pela Defesa dos Direitos da Natureza acessando </w:t>
      </w:r>
      <w:hyperlink r:id="rId6">
        <w:r w:rsidRPr="008E0161">
          <w:rPr>
            <w:color w:val="000000" w:themeColor="text1"/>
            <w:u w:val="single"/>
          </w:rPr>
          <w:t>https://fmclimaticas.org.br/carta-publica-pela-defesa-dos-direitos-da-mae-terra-e-pela-vida-da-amazonia-com-seus-povos/</w:t>
        </w:r>
      </w:hyperlink>
      <w:r w:rsidRPr="008E0161">
        <w:rPr>
          <w:color w:val="000000" w:themeColor="text1"/>
        </w:rPr>
        <w:t xml:space="preserve"> .</w:t>
      </w:r>
    </w:p>
    <w:p w14:paraId="61808C02" w14:textId="77777777" w:rsidR="009426B5" w:rsidRDefault="009426B5" w:rsidP="009426B5">
      <w:pPr>
        <w:rPr>
          <w:color w:val="000000" w:themeColor="text1"/>
        </w:rPr>
      </w:pPr>
      <w:r w:rsidRPr="00AA43A1">
        <w:rPr>
          <w:color w:val="000000" w:themeColor="text1"/>
        </w:rPr>
        <w:t xml:space="preserve">Interessados em </w:t>
      </w:r>
      <w:r>
        <w:rPr>
          <w:color w:val="000000" w:themeColor="text1"/>
        </w:rPr>
        <w:t xml:space="preserve">conhecer mais sobre este assunto, assista a </w:t>
      </w:r>
      <w:r w:rsidRPr="007E6AA6">
        <w:rPr>
          <w:i/>
          <w:iCs/>
          <w:color w:val="000000" w:themeColor="text1"/>
        </w:rPr>
        <w:t>Live</w:t>
      </w:r>
      <w:r>
        <w:rPr>
          <w:color w:val="000000" w:themeColor="text1"/>
        </w:rPr>
        <w:t xml:space="preserve"> – Diálogo sobre os Direitos da Natureza – a Mãe Terra, realizada no dia 15 de outubro. </w:t>
      </w:r>
      <w:r>
        <w:rPr>
          <w:color w:val="000000" w:themeColor="text1"/>
        </w:rPr>
        <w:br/>
      </w:r>
      <w:proofErr w:type="spellStart"/>
      <w:r>
        <w:rPr>
          <w:color w:val="000000" w:themeColor="text1"/>
        </w:rPr>
        <w:t>Youtube</w:t>
      </w:r>
      <w:proofErr w:type="spellEnd"/>
      <w:r>
        <w:rPr>
          <w:color w:val="000000" w:themeColor="text1"/>
        </w:rPr>
        <w:t xml:space="preserve">: </w:t>
      </w:r>
      <w:hyperlink r:id="rId7" w:history="1">
        <w:r w:rsidRPr="001E3DDF">
          <w:rPr>
            <w:rStyle w:val="Hyperlink"/>
          </w:rPr>
          <w:t>https://youtu.be/qCNX91DLYWg</w:t>
        </w:r>
      </w:hyperlink>
    </w:p>
    <w:p w14:paraId="6F7FD667" w14:textId="77777777" w:rsidR="00190CD4" w:rsidRPr="009426B5" w:rsidRDefault="00190CD4" w:rsidP="00190CD4">
      <w:pPr>
        <w:jc w:val="both"/>
        <w:rPr>
          <w:i/>
          <w:iCs/>
          <w:color w:val="000000" w:themeColor="text1"/>
        </w:rPr>
      </w:pPr>
      <w:r w:rsidRPr="009426B5">
        <w:rPr>
          <w:i/>
          <w:iCs/>
          <w:color w:val="000000" w:themeColor="text1"/>
        </w:rPr>
        <w:t>Candidatura que ousa sonhar, constrói novos tempos e enfrenta as mudanças climáticas com sabedoria e participação popular.</w:t>
      </w:r>
    </w:p>
    <w:p w14:paraId="16512994" w14:textId="77777777" w:rsidR="00190CD4" w:rsidRPr="008E0161" w:rsidRDefault="00190CD4" w:rsidP="00190CD4">
      <w:pPr>
        <w:jc w:val="both"/>
        <w:rPr>
          <w:color w:val="000000" w:themeColor="text1"/>
        </w:rPr>
      </w:pPr>
    </w:p>
    <w:p w14:paraId="42B4C57E" w14:textId="42310603" w:rsidR="00190CD4" w:rsidRPr="008E0161" w:rsidRDefault="00190CD4" w:rsidP="00190CD4">
      <w:pPr>
        <w:jc w:val="right"/>
        <w:rPr>
          <w:color w:val="000000" w:themeColor="text1"/>
        </w:rPr>
      </w:pPr>
      <w:r w:rsidRPr="008E0161">
        <w:rPr>
          <w:color w:val="000000" w:themeColor="text1"/>
        </w:rPr>
        <w:t xml:space="preserve">Brasília, </w:t>
      </w:r>
      <w:r w:rsidR="009426B5">
        <w:rPr>
          <w:color w:val="000000" w:themeColor="text1"/>
        </w:rPr>
        <w:t>20</w:t>
      </w:r>
      <w:r w:rsidRPr="008E0161">
        <w:rPr>
          <w:color w:val="000000" w:themeColor="text1"/>
        </w:rPr>
        <w:t xml:space="preserve"> de </w:t>
      </w:r>
      <w:r w:rsidR="009426B5">
        <w:rPr>
          <w:color w:val="000000" w:themeColor="text1"/>
        </w:rPr>
        <w:t>outubro</w:t>
      </w:r>
      <w:r w:rsidRPr="008E0161">
        <w:rPr>
          <w:color w:val="000000" w:themeColor="text1"/>
        </w:rPr>
        <w:t xml:space="preserve"> de 2020.</w:t>
      </w:r>
    </w:p>
    <w:p w14:paraId="2C094B7D" w14:textId="77777777" w:rsidR="00190CD4" w:rsidRPr="008E0161" w:rsidRDefault="00190CD4" w:rsidP="00190CD4">
      <w:pPr>
        <w:jc w:val="both"/>
        <w:rPr>
          <w:color w:val="000000" w:themeColor="text1"/>
        </w:rPr>
      </w:pPr>
      <w:r w:rsidRPr="008E0161">
        <w:rPr>
          <w:color w:val="000000" w:themeColor="text1"/>
        </w:rPr>
        <w:t>Assina</w:t>
      </w:r>
    </w:p>
    <w:p w14:paraId="7BA1D6A5" w14:textId="77777777" w:rsidR="00190CD4" w:rsidRPr="008E0161" w:rsidRDefault="00190CD4" w:rsidP="00190CD4">
      <w:pPr>
        <w:jc w:val="both"/>
        <w:rPr>
          <w:color w:val="000000" w:themeColor="text1"/>
        </w:rPr>
      </w:pPr>
    </w:p>
    <w:p w14:paraId="0AB468C9" w14:textId="77777777" w:rsidR="00190CD4" w:rsidRPr="008E0161" w:rsidRDefault="00190CD4" w:rsidP="00190CD4">
      <w:pPr>
        <w:jc w:val="center"/>
        <w:rPr>
          <w:color w:val="000000" w:themeColor="text1"/>
        </w:rPr>
      </w:pPr>
      <w:r w:rsidRPr="008E0161">
        <w:rPr>
          <w:color w:val="000000" w:themeColor="text1"/>
        </w:rPr>
        <w:t>ARTICULAÇÃO PELOS DIREITOS DA NATUREZA, A MÃE TERRA</w:t>
      </w:r>
    </w:p>
    <w:bookmarkStart w:id="0" w:name="_gjdgxs" w:colFirst="0" w:colLast="0"/>
    <w:bookmarkEnd w:id="0"/>
    <w:p w14:paraId="4624AFC6" w14:textId="77777777" w:rsidR="00190CD4" w:rsidRPr="008E0161" w:rsidRDefault="00190CD4" w:rsidP="00190CD4">
      <w:pPr>
        <w:jc w:val="center"/>
        <w:rPr>
          <w:color w:val="000000" w:themeColor="text1"/>
        </w:rPr>
      </w:pPr>
      <w:r w:rsidRPr="008E0161">
        <w:rPr>
          <w:color w:val="000000" w:themeColor="text1"/>
        </w:rPr>
        <w:fldChar w:fldCharType="begin"/>
      </w:r>
      <w:r w:rsidRPr="008E0161">
        <w:rPr>
          <w:color w:val="000000" w:themeColor="text1"/>
        </w:rPr>
        <w:instrText xml:space="preserve"> HYPERLINK "https://www.facebook.com/direitosdamaeterra" \h </w:instrText>
      </w:r>
      <w:r w:rsidRPr="008E0161">
        <w:rPr>
          <w:color w:val="000000" w:themeColor="text1"/>
        </w:rPr>
        <w:fldChar w:fldCharType="separate"/>
      </w:r>
      <w:r w:rsidRPr="008E0161">
        <w:rPr>
          <w:color w:val="000000" w:themeColor="text1"/>
          <w:u w:val="single"/>
        </w:rPr>
        <w:t>https://www.facebook.com/direitosdamaeterra</w:t>
      </w:r>
      <w:r w:rsidRPr="008E0161">
        <w:rPr>
          <w:color w:val="000000" w:themeColor="text1"/>
          <w:u w:val="single"/>
        </w:rPr>
        <w:fldChar w:fldCharType="end"/>
      </w:r>
      <w:r w:rsidRPr="008E0161">
        <w:rPr>
          <w:color w:val="000000" w:themeColor="text1"/>
        </w:rPr>
        <w:t xml:space="preserve"> </w:t>
      </w:r>
    </w:p>
    <w:p w14:paraId="08782715" w14:textId="77777777" w:rsidR="00190CD4" w:rsidRPr="008E0161" w:rsidRDefault="00190CD4" w:rsidP="00190CD4">
      <w:pPr>
        <w:rPr>
          <w:color w:val="000000" w:themeColor="text1"/>
        </w:rPr>
      </w:pPr>
    </w:p>
    <w:p w14:paraId="7A3B9D9A" w14:textId="77777777" w:rsidR="009D47D7" w:rsidRPr="008E0161" w:rsidRDefault="009D47D7" w:rsidP="00190CD4">
      <w:pPr>
        <w:rPr>
          <w:color w:val="000000" w:themeColor="text1"/>
        </w:rPr>
      </w:pPr>
    </w:p>
    <w:p w14:paraId="0480168A" w14:textId="27736ACB" w:rsidR="00190CD4" w:rsidRPr="008E0161" w:rsidRDefault="00190CD4" w:rsidP="009D47D7">
      <w:pPr>
        <w:jc w:val="both"/>
        <w:rPr>
          <w:color w:val="000000" w:themeColor="text1"/>
        </w:rPr>
      </w:pPr>
      <w:r w:rsidRPr="008E0161">
        <w:rPr>
          <w:color w:val="000000" w:themeColor="text1"/>
        </w:rPr>
        <w:t>Eu, ..........................................................................................., me comprometo a assumir em meu programa de candidato/a e, se eleito/a, de vereador/a, a proposta do reconhecimento dos Direitos da Natureza – a Mãe Terra na Lei Orgânica de meu município.</w:t>
      </w:r>
      <w:r w:rsidR="000A39B9" w:rsidRPr="008E0161">
        <w:rPr>
          <w:color w:val="000000" w:themeColor="text1"/>
        </w:rPr>
        <w:t xml:space="preserve"> *</w:t>
      </w:r>
    </w:p>
    <w:p w14:paraId="11D4B0CF" w14:textId="278FBE7B" w:rsidR="000A39B9" w:rsidRPr="008E0161" w:rsidRDefault="000A39B9" w:rsidP="009D47D7">
      <w:pPr>
        <w:jc w:val="both"/>
        <w:rPr>
          <w:color w:val="000000" w:themeColor="text1"/>
        </w:rPr>
      </w:pPr>
    </w:p>
    <w:p w14:paraId="508B40E3" w14:textId="094513E4" w:rsidR="000A39B9" w:rsidRPr="008E0161" w:rsidRDefault="000A39B9" w:rsidP="009D47D7">
      <w:pPr>
        <w:jc w:val="both"/>
        <w:rPr>
          <w:color w:val="000000" w:themeColor="text1"/>
        </w:rPr>
      </w:pPr>
    </w:p>
    <w:p w14:paraId="3A18D9FC" w14:textId="666F6F50" w:rsidR="000A39B9" w:rsidRPr="008E0161" w:rsidRDefault="000A39B9" w:rsidP="009D47D7">
      <w:pPr>
        <w:jc w:val="both"/>
        <w:rPr>
          <w:color w:val="000000" w:themeColor="text1"/>
        </w:rPr>
      </w:pPr>
    </w:p>
    <w:p w14:paraId="5BC5A8D9" w14:textId="0BB773F5" w:rsidR="00751D99" w:rsidRPr="009426B5" w:rsidRDefault="000A39B9" w:rsidP="009426B5">
      <w:pPr>
        <w:jc w:val="both"/>
        <w:rPr>
          <w:color w:val="000000" w:themeColor="text1"/>
          <w:sz w:val="18"/>
          <w:szCs w:val="18"/>
        </w:rPr>
      </w:pPr>
      <w:r w:rsidRPr="008E0161">
        <w:rPr>
          <w:color w:val="000000" w:themeColor="text1"/>
          <w:sz w:val="18"/>
          <w:szCs w:val="18"/>
        </w:rPr>
        <w:t xml:space="preserve">* Após assinar a carta, envie para a instituição ou pessoa que lhe enviou o convite, assim eles saberão que você assumiu o reconhecimento dos direitos da natureza – Nossa Mãe Terra em seu programa de governo. Envie também uma cópia da carta assinada para o e-mail da Articulação pelos Direitos da Natureza – a Mãe Terra:  </w:t>
      </w:r>
      <w:hyperlink r:id="rId8" w:history="1">
        <w:r w:rsidRPr="008E0161">
          <w:rPr>
            <w:color w:val="000000" w:themeColor="text1"/>
            <w:sz w:val="18"/>
            <w:szCs w:val="18"/>
          </w:rPr>
          <w:t>articulacaomaeterra@gmail.com</w:t>
        </w:r>
      </w:hyperlink>
    </w:p>
    <w:sectPr w:rsidR="00751D99" w:rsidRPr="009426B5" w:rsidSect="00347B09">
      <w:pgSz w:w="11906" w:h="16838"/>
      <w:pgMar w:top="1417" w:right="1701" w:bottom="1276" w:left="1701" w:header="61"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063FE6" w14:textId="77777777" w:rsidR="00292BAB" w:rsidRDefault="00292BAB" w:rsidP="00347B09">
      <w:pPr>
        <w:spacing w:after="0" w:line="240" w:lineRule="auto"/>
      </w:pPr>
      <w:r>
        <w:separator/>
      </w:r>
    </w:p>
  </w:endnote>
  <w:endnote w:type="continuationSeparator" w:id="0">
    <w:p w14:paraId="53050C26" w14:textId="77777777" w:rsidR="00292BAB" w:rsidRDefault="00292BAB" w:rsidP="00347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DF91E6" w14:textId="77777777" w:rsidR="00292BAB" w:rsidRDefault="00292BAB" w:rsidP="00347B09">
      <w:pPr>
        <w:spacing w:after="0" w:line="240" w:lineRule="auto"/>
      </w:pPr>
      <w:r>
        <w:separator/>
      </w:r>
    </w:p>
  </w:footnote>
  <w:footnote w:type="continuationSeparator" w:id="0">
    <w:p w14:paraId="2CEA40C3" w14:textId="77777777" w:rsidR="00292BAB" w:rsidRDefault="00292BAB" w:rsidP="00347B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CD4"/>
    <w:rsid w:val="000A39B9"/>
    <w:rsid w:val="00190CD4"/>
    <w:rsid w:val="00216C4D"/>
    <w:rsid w:val="00277218"/>
    <w:rsid w:val="00292BAB"/>
    <w:rsid w:val="00347B09"/>
    <w:rsid w:val="00712A2A"/>
    <w:rsid w:val="00751D99"/>
    <w:rsid w:val="00803752"/>
    <w:rsid w:val="008E0161"/>
    <w:rsid w:val="009426B5"/>
    <w:rsid w:val="009500BE"/>
    <w:rsid w:val="009D47D7"/>
    <w:rsid w:val="00CE03C0"/>
    <w:rsid w:val="00E10A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A300C"/>
  <w15:chartTrackingRefBased/>
  <w15:docId w15:val="{A4F9D9FF-DC74-4863-BDF0-91B0C83F3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CD4"/>
    <w:rPr>
      <w:rFonts w:eastAsia="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47B0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47B09"/>
    <w:rPr>
      <w:rFonts w:eastAsia="Times New Roman"/>
      <w:lang w:eastAsia="pt-BR"/>
    </w:rPr>
  </w:style>
  <w:style w:type="paragraph" w:styleId="Rodap">
    <w:name w:val="footer"/>
    <w:basedOn w:val="Normal"/>
    <w:link w:val="RodapChar"/>
    <w:uiPriority w:val="99"/>
    <w:unhideWhenUsed/>
    <w:rsid w:val="00347B09"/>
    <w:pPr>
      <w:tabs>
        <w:tab w:val="center" w:pos="4252"/>
        <w:tab w:val="right" w:pos="8504"/>
      </w:tabs>
      <w:spacing w:after="0" w:line="240" w:lineRule="auto"/>
    </w:pPr>
  </w:style>
  <w:style w:type="character" w:customStyle="1" w:styleId="RodapChar">
    <w:name w:val="Rodapé Char"/>
    <w:basedOn w:val="Fontepargpadro"/>
    <w:link w:val="Rodap"/>
    <w:uiPriority w:val="99"/>
    <w:rsid w:val="00347B09"/>
    <w:rPr>
      <w:rFonts w:eastAsia="Times New Roman"/>
      <w:lang w:eastAsia="pt-BR"/>
    </w:rPr>
  </w:style>
  <w:style w:type="character" w:styleId="Hyperlink">
    <w:name w:val="Hyperlink"/>
    <w:basedOn w:val="Fontepargpadro"/>
    <w:uiPriority w:val="99"/>
    <w:unhideWhenUsed/>
    <w:rsid w:val="000A39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iculacaomaeterra@gmail.com" TargetMode="External"/><Relationship Id="rId3" Type="http://schemas.openxmlformats.org/officeDocument/2006/relationships/webSettings" Target="webSettings.xml"/><Relationship Id="rId7" Type="http://schemas.openxmlformats.org/officeDocument/2006/relationships/hyperlink" Target="https://youtu.be/qCNX91DLYW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mclimaticas.org.br/carta-publica-pela-defesa-dos-direitos-da-mae-terra-e-pela-vida-da-amazonia-com-seus-povo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789</Words>
  <Characters>4261</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 Poletto</dc:creator>
  <cp:keywords/>
  <dc:description/>
  <cp:lastModifiedBy>Andre Araujo</cp:lastModifiedBy>
  <cp:revision>3</cp:revision>
  <dcterms:created xsi:type="dcterms:W3CDTF">2020-10-20T14:01:00Z</dcterms:created>
  <dcterms:modified xsi:type="dcterms:W3CDTF">2020-10-20T16:52:00Z</dcterms:modified>
</cp:coreProperties>
</file>